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537B" w:rsidRDefault="0086537B"/>
    <w:p w:rsidR="00147666" w:rsidRDefault="00147666" w:rsidP="001A047C">
      <w:pPr>
        <w:ind w:left="-1560" w:right="-850"/>
      </w:pPr>
    </w:p>
    <w:p w:rsidR="00147666" w:rsidRDefault="00A30C06" w:rsidP="001A047C">
      <w:pPr>
        <w:ind w:left="-1560" w:right="-850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D8E2FDA" wp14:editId="02CEBEDA">
                <wp:simplePos x="0" y="0"/>
                <wp:positionH relativeFrom="column">
                  <wp:posOffset>2764155</wp:posOffset>
                </wp:positionH>
                <wp:positionV relativeFrom="paragraph">
                  <wp:posOffset>144780</wp:posOffset>
                </wp:positionV>
                <wp:extent cx="3221990" cy="731520"/>
                <wp:effectExtent l="0" t="0" r="16510" b="1143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1990" cy="731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163F7" w:rsidRPr="000F4584" w:rsidRDefault="00B163F7" w:rsidP="00B163F7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0F458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Приложение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№ 1</w:t>
                            </w:r>
                          </w:p>
                          <w:p w:rsidR="00B163F7" w:rsidRPr="000F4584" w:rsidRDefault="00B163F7" w:rsidP="00B163F7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0F458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к постановлению администрации города Орла от </w:t>
                            </w:r>
                            <w:r w:rsidR="002A1C5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26 сентября </w:t>
                            </w:r>
                            <w:r w:rsidRPr="000F458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2025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г.</w:t>
                            </w:r>
                            <w:r w:rsidRPr="000F4584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№ </w:t>
                            </w:r>
                            <w:r w:rsidR="002A1C5E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5492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17.65pt;margin-top:11.4pt;width:253.7pt;height:57.6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2MbPQIAAEwEAAAOAAAAZHJzL2Uyb0RvYy54bWysVM2O0zAQviPxDpbvNE22pduo6WrpUoS0&#10;/EgLD+A6TmPheIztNim3vfMKvAMHDtx4he4bMXa6pVrggsjB8njGn2e+byazi65RZCusk6ALmg6G&#10;lAjNoZR6XdD375ZPzilxnumSKdCioDvh6MX88aNZa3KRQQ2qFJYgiHZ5awpae2/yJHG8Fg1zAzBC&#10;o7MC2zCPpl0npWUtojcqyYbDp0kLtjQWuHAOT696J51H/KoS3L+pKic8UQXF3HxcbVxXYU3mM5av&#10;LTO15Ic02D9k0TCp8dEj1BXzjGys/A2qkdyCg8oPODQJVJXkItaA1aTDB9Xc1MyIWAuS48yRJvf/&#10;YPnr7VtLZFnQLJ1QolmDIu2/7L/uv+1/7L/f3d59JllgqTUux+Abg+G+ewYdqh0rduYa+AdHNCxq&#10;ptfi0lpoa8FKzDINN5OTqz2OCyCr9hWU+BjbeIhAXWWbQCGSQhAd1dodFRKdJxwPz7IsnU7RxdE3&#10;OUvHWZQwYfn9bWOdfyGgIWFTUIsdENHZ9tr5kA3L70PCYw6ULJdSqWjY9WqhLNky7JZl/GIBD8KU&#10;Jm1Bp+Ns3BPwV4hh/P4E0UiPba9kU9DzYxDLA23PdRmb0jOp+j2mrPSBx0BdT6LvVt1BlxWUO2TU&#10;Qt/eOI64qcF+oqTF1i6o+7hhVlCiXmpUZZqORmEWojEaT5BDYk89q1MP0xyhCuop6bcLH+cnEKbh&#10;EtWrZCQ2yNxncsgVWzbyfRivMBOndoz69ROY/wQAAP//AwBQSwMEFAAGAAgAAAAhAMS/aZjgAAAA&#10;CgEAAA8AAABkcnMvZG93bnJldi54bWxMj8FOwzAQRO9I/IO1SFwQdUhCm4Y4FUICwQ0Kgqsbb5OI&#10;eB1sNw1/z3KC42qfZt5Um9kOYkIfekcKrhYJCKTGmZ5aBW+v95cFiBA1GT04QgXfGGBTn55UujTu&#10;SC84bWMrOIRCqRV0MY6llKHp0OqwcCMS//bOWx359K00Xh853A4yTZKltLonbuj0iHcdNp/bg1VQ&#10;5I/TR3jKnt+b5X5Yx4vV9PDllTo/m29vQESc4x8Mv/qsDjU77dyBTBCDgjy7zhhVkKY8gYF1nq5A&#10;7JjMigRkXcn/E+ofAAAA//8DAFBLAQItABQABgAIAAAAIQC2gziS/gAAAOEBAAATAAAAAAAAAAAA&#10;AAAAAAAAAABbQ29udGVudF9UeXBlc10ueG1sUEsBAi0AFAAGAAgAAAAhADj9If/WAAAAlAEAAAsA&#10;AAAAAAAAAAAAAAAALwEAAF9yZWxzLy5yZWxzUEsBAi0AFAAGAAgAAAAhAGyHYxs9AgAATAQAAA4A&#10;AAAAAAAAAAAAAAAALgIAAGRycy9lMm9Eb2MueG1sUEsBAi0AFAAGAAgAAAAhAMS/aZjgAAAACgEA&#10;AA8AAAAAAAAAAAAAAAAAlwQAAGRycy9kb3ducmV2LnhtbFBLBQYAAAAABAAEAPMAAACkBQAAAAA=&#10;">
                <v:textbox>
                  <w:txbxContent>
                    <w:p w:rsidR="00B163F7" w:rsidRPr="000F4584" w:rsidRDefault="00B163F7" w:rsidP="00B163F7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0F458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Приложение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№ 1</w:t>
                      </w:r>
                    </w:p>
                    <w:p w:rsidR="00B163F7" w:rsidRPr="000F4584" w:rsidRDefault="00B163F7" w:rsidP="00B163F7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0F458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к постановлению администрации города Орла от </w:t>
                      </w:r>
                      <w:r w:rsidR="002A1C5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26 сентября </w:t>
                      </w:r>
                      <w:r w:rsidRPr="000F458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2025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г.</w:t>
                      </w:r>
                      <w:r w:rsidRPr="000F4584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№ </w:t>
                      </w:r>
                      <w:r w:rsidR="002A1C5E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5492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B7B31"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145952</wp:posOffset>
            </wp:positionV>
            <wp:extent cx="6147582" cy="8003983"/>
            <wp:effectExtent l="0" t="0" r="571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94" t="9496" r="31662" b="4454"/>
                    <a:stretch/>
                  </pic:blipFill>
                  <pic:spPr bwMode="auto">
                    <a:xfrm>
                      <a:off x="0" y="0"/>
                      <a:ext cx="6148603" cy="8005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0C06" w:rsidRDefault="00A30C06" w:rsidP="001A047C">
      <w:pPr>
        <w:ind w:left="-1560" w:right="-850"/>
      </w:pPr>
    </w:p>
    <w:p w:rsidR="00A30C06" w:rsidRPr="00A30C06" w:rsidRDefault="00A30C06" w:rsidP="00A30C06"/>
    <w:p w:rsidR="00A30C06" w:rsidRPr="00A30C06" w:rsidRDefault="00A30C06" w:rsidP="00A30C06">
      <w:bookmarkStart w:id="0" w:name="_GoBack"/>
      <w:bookmarkEnd w:id="0"/>
    </w:p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/>
    <w:p w:rsidR="00A30C06" w:rsidRPr="00A30C06" w:rsidRDefault="00A30C06" w:rsidP="00A30C06"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0C846E5" wp14:editId="5E549163">
                <wp:simplePos x="0" y="0"/>
                <wp:positionH relativeFrom="column">
                  <wp:posOffset>3174560</wp:posOffset>
                </wp:positionH>
                <wp:positionV relativeFrom="paragraph">
                  <wp:posOffset>112395</wp:posOffset>
                </wp:positionV>
                <wp:extent cx="2806700" cy="610235"/>
                <wp:effectExtent l="0" t="0" r="12700" b="18415"/>
                <wp:wrapSquare wrapText="bothSides"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6700" cy="610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163F7" w:rsidRDefault="00B163F7" w:rsidP="00B163F7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ул. Льва Толстого в районе д. № 17</w:t>
                            </w:r>
                          </w:p>
                          <w:p w:rsidR="00B163F7" w:rsidRPr="000F4584" w:rsidRDefault="00B163F7" w:rsidP="00B163F7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кадастровый номер 57:25:0030107:1479</w:t>
                            </w:r>
                          </w:p>
                          <w:p w:rsidR="00B163F7" w:rsidRPr="000F4584" w:rsidRDefault="00B163F7" w:rsidP="00B163F7">
                            <w:pPr>
                              <w:spacing w:after="0" w:line="0" w:lineRule="atLeast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0C846E5" id="_x0000_s1027" type="#_x0000_t202" style="position:absolute;margin-left:249.95pt;margin-top:8.85pt;width:221pt;height:48.0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GgtOwIAAEoEAAAOAAAAZHJzL2Uyb0RvYy54bWysVM2O0zAQviPxDpbvNGlou92o6WrpUoS0&#10;/EgLD+A4TmPheILtNim3vfMKvAMHDtx4he4bMXaypfxdEDlYHs/488z3zWRx0dWK7ISxEnRGx6OY&#10;EqE5FFJvMvr2zfrRnBLrmC6YAi0yuheWXiwfPli0TSoSqEAVwhAE0TZtm4xWzjVpFFleiZrZETRC&#10;o7MEUzOHptlEhWEtotcqSuJ4FrVgisYAF9bi6VXvpMuAX5aCu1dlaYUjKqOYmwurCWvu12i5YOnG&#10;sKaSfEiD/UMWNZMaHz1CXTHHyNbI36BqyQ1YKN2IQx1BWUouQg1YzTj+pZqbijUi1ILk2OZIk/1/&#10;sPzl7rUhsshoQolmNUp0+HT4fPhy+Hb4end795EknqO2sSmG3jQY7Lon0KHWoV7bXAN/Z4mGVcX0&#10;RlwaA20lWIE5jv3N6ORqj2M9SN6+gAIfY1sHAagrTe0JREoIoqNW+6M+onOE42Eyj2dnMbo4+mbj&#10;OHk8DU+w9P52Y6x7JqAmfpNRg/oHdLa7ts5nw9L7EP+YBSWLtVQqGGaTr5QhO4a9sg7fgP5TmNKk&#10;zej5NJn2BPwVIg7fnyBq6bDplawzOj8GsdTT9lQXoSUdk6rfY8pKDzx66noSXZd3gy45FHtk1EDf&#10;3DiMuKnAfKCkxcbOqH2/ZUZQop5rVOV8PJn4SQjGZHqWoGFOPfmph2mOUBl1lPTblQvT4wnTcInq&#10;lTIQ62XuMxlyxYYNfA/D5Sfi1A5RP34By+8AAAD//wMAUEsDBBQABgAIAAAAIQB0k8jE3wAAAAoB&#10;AAAPAAAAZHJzL2Rvd25yZXYueG1sTI/BTsMwEETvSPyDtUhcEHVCoyYOcSqEBIJbKVW5urGbRMTr&#10;YLtp+HuWExx35ml2plrPdmCT8aF3KCFdJMAMNk732ErYvT/dFsBCVKjV4NBI+DYB1vXlRaVK7c74&#10;ZqZtbBmFYCiVhC7GseQ8NJ2xKizcaJC8o/NWRTp9y7VXZwq3A79LkhW3qkf60KnRPHam+dyerIQi&#10;e5k+wutys29Wx0HEm3x6/vJSXl/ND/fAopnjHwy/9ak61NTp4E6oAxskZEIIQsnIc2AEiCwl4UBC&#10;uiyA1xX/P6H+AQAA//8DAFBLAQItABQABgAIAAAAIQC2gziS/gAAAOEBAAATAAAAAAAAAAAAAAAA&#10;AAAAAABbQ29udGVudF9UeXBlc10ueG1sUEsBAi0AFAAGAAgAAAAhADj9If/WAAAAlAEAAAsAAAAA&#10;AAAAAAAAAAAALwEAAF9yZWxzLy5yZWxzUEsBAi0AFAAGAAgAAAAhANHwaC07AgAASgQAAA4AAAAA&#10;AAAAAAAAAAAALgIAAGRycy9lMm9Eb2MueG1sUEsBAi0AFAAGAAgAAAAhAHSTyMTfAAAACgEAAA8A&#10;AAAAAAAAAAAAAAAAlQQAAGRycy9kb3ducmV2LnhtbFBLBQYAAAAABAAEAPMAAAChBQAAAAA=&#10;">
                <v:textbox>
                  <w:txbxContent>
                    <w:p w:rsidR="00B163F7" w:rsidRDefault="00B163F7" w:rsidP="00B163F7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ул. Льва Толстого в районе д. № 17</w:t>
                      </w:r>
                    </w:p>
                    <w:p w:rsidR="00B163F7" w:rsidRPr="000F4584" w:rsidRDefault="00B163F7" w:rsidP="00B163F7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кадастровый номер 57:25:0030107:1479</w:t>
                      </w:r>
                    </w:p>
                    <w:p w:rsidR="00B163F7" w:rsidRPr="000F4584" w:rsidRDefault="00B163F7" w:rsidP="00B163F7">
                      <w:pPr>
                        <w:spacing w:after="0" w:line="0" w:lineRule="atLeast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30C06" w:rsidRPr="00A30C06" w:rsidRDefault="00A30C06" w:rsidP="00A30C06"/>
    <w:p w:rsidR="00A30C06" w:rsidRDefault="00A30C06" w:rsidP="00A30C06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A30C06" w:rsidRDefault="00A30C06" w:rsidP="00A30C06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A30C06" w:rsidRDefault="00A30C06" w:rsidP="00A30C06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A30C06" w:rsidRPr="00147666" w:rsidRDefault="00A30C06" w:rsidP="00A30C06">
      <w:pPr>
        <w:pStyle w:val="a5"/>
        <w:ind w:left="-284"/>
        <w:rPr>
          <w:rFonts w:ascii="Times New Roman" w:hAnsi="Times New Roman" w:cs="Times New Roman"/>
          <w:sz w:val="28"/>
          <w:szCs w:val="28"/>
        </w:rPr>
      </w:pPr>
      <w:r w:rsidRPr="00147666">
        <w:rPr>
          <w:rFonts w:ascii="Times New Roman" w:hAnsi="Times New Roman" w:cs="Times New Roman"/>
          <w:sz w:val="28"/>
          <w:szCs w:val="28"/>
        </w:rPr>
        <w:t>Начальник территориального</w:t>
      </w:r>
    </w:p>
    <w:p w:rsidR="00A30C06" w:rsidRPr="00147666" w:rsidRDefault="00A30C06" w:rsidP="00A30C06">
      <w:pPr>
        <w:pStyle w:val="a5"/>
        <w:ind w:left="-284"/>
        <w:rPr>
          <w:rFonts w:ascii="Times New Roman" w:hAnsi="Times New Roman" w:cs="Times New Roman"/>
          <w:sz w:val="28"/>
          <w:szCs w:val="28"/>
        </w:rPr>
      </w:pPr>
      <w:r w:rsidRPr="00147666">
        <w:rPr>
          <w:rFonts w:ascii="Times New Roman" w:hAnsi="Times New Roman" w:cs="Times New Roman"/>
          <w:sz w:val="28"/>
          <w:szCs w:val="28"/>
        </w:rPr>
        <w:t>управления по Железнодорожному району</w:t>
      </w:r>
    </w:p>
    <w:p w:rsidR="00A30C06" w:rsidRPr="00147666" w:rsidRDefault="00A30C06" w:rsidP="00A30C06">
      <w:pPr>
        <w:pStyle w:val="a5"/>
        <w:ind w:left="-284"/>
        <w:rPr>
          <w:rFonts w:ascii="Times New Roman" w:hAnsi="Times New Roman" w:cs="Times New Roman"/>
          <w:sz w:val="28"/>
          <w:szCs w:val="28"/>
        </w:rPr>
      </w:pPr>
      <w:r w:rsidRPr="00147666">
        <w:rPr>
          <w:rFonts w:ascii="Times New Roman" w:hAnsi="Times New Roman" w:cs="Times New Roman"/>
          <w:sz w:val="28"/>
          <w:szCs w:val="28"/>
        </w:rPr>
        <w:t xml:space="preserve">администрации города Орла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147666">
        <w:rPr>
          <w:rFonts w:ascii="Times New Roman" w:hAnsi="Times New Roman" w:cs="Times New Roman"/>
          <w:sz w:val="28"/>
          <w:szCs w:val="28"/>
        </w:rPr>
        <w:t xml:space="preserve">М.В. </w:t>
      </w:r>
      <w:proofErr w:type="spellStart"/>
      <w:r w:rsidRPr="00147666">
        <w:rPr>
          <w:rFonts w:ascii="Times New Roman" w:hAnsi="Times New Roman" w:cs="Times New Roman"/>
          <w:sz w:val="28"/>
          <w:szCs w:val="28"/>
        </w:rPr>
        <w:t>Барбашов</w:t>
      </w:r>
      <w:proofErr w:type="spellEnd"/>
    </w:p>
    <w:p w:rsidR="00A30C06" w:rsidRDefault="00A30C06" w:rsidP="00A30C06"/>
    <w:sectPr w:rsidR="00A30C06" w:rsidSect="00147666">
      <w:pgSz w:w="11906" w:h="16838"/>
      <w:pgMar w:top="0" w:right="850" w:bottom="1134" w:left="1701" w:header="708" w:footer="6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74D" w:rsidRDefault="00FE174D" w:rsidP="00147666">
      <w:pPr>
        <w:spacing w:after="0" w:line="240" w:lineRule="auto"/>
      </w:pPr>
      <w:r>
        <w:separator/>
      </w:r>
    </w:p>
  </w:endnote>
  <w:endnote w:type="continuationSeparator" w:id="0">
    <w:p w:rsidR="00FE174D" w:rsidRDefault="00FE174D" w:rsidP="001476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74D" w:rsidRDefault="00FE174D" w:rsidP="00147666">
      <w:pPr>
        <w:spacing w:after="0" w:line="240" w:lineRule="auto"/>
      </w:pPr>
      <w:r>
        <w:separator/>
      </w:r>
    </w:p>
  </w:footnote>
  <w:footnote w:type="continuationSeparator" w:id="0">
    <w:p w:rsidR="00FE174D" w:rsidRDefault="00FE174D" w:rsidP="0014766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7B31"/>
    <w:rsid w:val="00006288"/>
    <w:rsid w:val="000177E6"/>
    <w:rsid w:val="00030D3D"/>
    <w:rsid w:val="00040160"/>
    <w:rsid w:val="00041823"/>
    <w:rsid w:val="00041BC4"/>
    <w:rsid w:val="0004618C"/>
    <w:rsid w:val="00052F93"/>
    <w:rsid w:val="00063C4B"/>
    <w:rsid w:val="00063FA6"/>
    <w:rsid w:val="000807F4"/>
    <w:rsid w:val="000A5D93"/>
    <w:rsid w:val="000B413F"/>
    <w:rsid w:val="000C32B8"/>
    <w:rsid w:val="000D6AC8"/>
    <w:rsid w:val="000E4D7A"/>
    <w:rsid w:val="000F16E7"/>
    <w:rsid w:val="0010044E"/>
    <w:rsid w:val="00100707"/>
    <w:rsid w:val="00105E04"/>
    <w:rsid w:val="00112BB6"/>
    <w:rsid w:val="0011480E"/>
    <w:rsid w:val="001267D2"/>
    <w:rsid w:val="00134632"/>
    <w:rsid w:val="00140214"/>
    <w:rsid w:val="00140B9D"/>
    <w:rsid w:val="00147666"/>
    <w:rsid w:val="00185206"/>
    <w:rsid w:val="0018563D"/>
    <w:rsid w:val="00187AB0"/>
    <w:rsid w:val="001927DC"/>
    <w:rsid w:val="00195982"/>
    <w:rsid w:val="001A047C"/>
    <w:rsid w:val="001B4AEC"/>
    <w:rsid w:val="001B76F4"/>
    <w:rsid w:val="001B7B31"/>
    <w:rsid w:val="001C5880"/>
    <w:rsid w:val="001F116E"/>
    <w:rsid w:val="00223EF3"/>
    <w:rsid w:val="00233A57"/>
    <w:rsid w:val="00257577"/>
    <w:rsid w:val="002601AF"/>
    <w:rsid w:val="00263BCD"/>
    <w:rsid w:val="0028417B"/>
    <w:rsid w:val="00291845"/>
    <w:rsid w:val="00294520"/>
    <w:rsid w:val="00295B70"/>
    <w:rsid w:val="002A1C5E"/>
    <w:rsid w:val="002B1A70"/>
    <w:rsid w:val="002B4639"/>
    <w:rsid w:val="002C1CC2"/>
    <w:rsid w:val="002C6D39"/>
    <w:rsid w:val="002E34EB"/>
    <w:rsid w:val="002F1E3B"/>
    <w:rsid w:val="002F4868"/>
    <w:rsid w:val="0030654E"/>
    <w:rsid w:val="0032095B"/>
    <w:rsid w:val="00323788"/>
    <w:rsid w:val="00327C53"/>
    <w:rsid w:val="00360CD7"/>
    <w:rsid w:val="00362B1B"/>
    <w:rsid w:val="003630E8"/>
    <w:rsid w:val="003722DF"/>
    <w:rsid w:val="0037288A"/>
    <w:rsid w:val="003A20AE"/>
    <w:rsid w:val="003B70D9"/>
    <w:rsid w:val="003B7B02"/>
    <w:rsid w:val="003C09F4"/>
    <w:rsid w:val="003C6756"/>
    <w:rsid w:val="003C6E5D"/>
    <w:rsid w:val="003C7A75"/>
    <w:rsid w:val="003D4558"/>
    <w:rsid w:val="004072A9"/>
    <w:rsid w:val="00411146"/>
    <w:rsid w:val="00411221"/>
    <w:rsid w:val="00441EA8"/>
    <w:rsid w:val="00443E76"/>
    <w:rsid w:val="004555E7"/>
    <w:rsid w:val="00465E14"/>
    <w:rsid w:val="00471E6C"/>
    <w:rsid w:val="004826D7"/>
    <w:rsid w:val="004864B3"/>
    <w:rsid w:val="004A1A05"/>
    <w:rsid w:val="004A333D"/>
    <w:rsid w:val="004C2476"/>
    <w:rsid w:val="004C4EFB"/>
    <w:rsid w:val="004C6C59"/>
    <w:rsid w:val="004F1DE9"/>
    <w:rsid w:val="004F3142"/>
    <w:rsid w:val="004F3EBB"/>
    <w:rsid w:val="004F6318"/>
    <w:rsid w:val="004F75C2"/>
    <w:rsid w:val="00502C77"/>
    <w:rsid w:val="00506F3D"/>
    <w:rsid w:val="0051492E"/>
    <w:rsid w:val="005149A0"/>
    <w:rsid w:val="005223AF"/>
    <w:rsid w:val="005270B7"/>
    <w:rsid w:val="00533D73"/>
    <w:rsid w:val="0054435E"/>
    <w:rsid w:val="00581520"/>
    <w:rsid w:val="00585080"/>
    <w:rsid w:val="005901E4"/>
    <w:rsid w:val="005925EB"/>
    <w:rsid w:val="00594A98"/>
    <w:rsid w:val="005A095C"/>
    <w:rsid w:val="005A1325"/>
    <w:rsid w:val="005B1319"/>
    <w:rsid w:val="005C28A2"/>
    <w:rsid w:val="005D2347"/>
    <w:rsid w:val="005E18F4"/>
    <w:rsid w:val="00611A09"/>
    <w:rsid w:val="00612CF1"/>
    <w:rsid w:val="00622780"/>
    <w:rsid w:val="00634A77"/>
    <w:rsid w:val="00657C54"/>
    <w:rsid w:val="006670AD"/>
    <w:rsid w:val="00677849"/>
    <w:rsid w:val="00677EC9"/>
    <w:rsid w:val="0069209C"/>
    <w:rsid w:val="00695F2A"/>
    <w:rsid w:val="006A45F3"/>
    <w:rsid w:val="006B21C0"/>
    <w:rsid w:val="006C1523"/>
    <w:rsid w:val="006C322E"/>
    <w:rsid w:val="006D73BD"/>
    <w:rsid w:val="006F2D93"/>
    <w:rsid w:val="006F3BA4"/>
    <w:rsid w:val="007212FE"/>
    <w:rsid w:val="00727FE8"/>
    <w:rsid w:val="007300F2"/>
    <w:rsid w:val="007323DA"/>
    <w:rsid w:val="00734C8A"/>
    <w:rsid w:val="00737178"/>
    <w:rsid w:val="0075225C"/>
    <w:rsid w:val="00761F89"/>
    <w:rsid w:val="007653DE"/>
    <w:rsid w:val="007959D6"/>
    <w:rsid w:val="007B1AA8"/>
    <w:rsid w:val="007C6DE1"/>
    <w:rsid w:val="007E724E"/>
    <w:rsid w:val="007F0F2E"/>
    <w:rsid w:val="007F4127"/>
    <w:rsid w:val="007F6E2C"/>
    <w:rsid w:val="00800661"/>
    <w:rsid w:val="00807238"/>
    <w:rsid w:val="0082252F"/>
    <w:rsid w:val="008357D7"/>
    <w:rsid w:val="00836CEA"/>
    <w:rsid w:val="0086537B"/>
    <w:rsid w:val="00865CFB"/>
    <w:rsid w:val="008663FB"/>
    <w:rsid w:val="00871064"/>
    <w:rsid w:val="00875349"/>
    <w:rsid w:val="0088217D"/>
    <w:rsid w:val="008B32A5"/>
    <w:rsid w:val="008B38B6"/>
    <w:rsid w:val="008B5D2C"/>
    <w:rsid w:val="008C4FE4"/>
    <w:rsid w:val="008C6CBD"/>
    <w:rsid w:val="008D0DDF"/>
    <w:rsid w:val="008D32C6"/>
    <w:rsid w:val="008E0754"/>
    <w:rsid w:val="008E3494"/>
    <w:rsid w:val="008E5CF7"/>
    <w:rsid w:val="008E6B14"/>
    <w:rsid w:val="00905A1A"/>
    <w:rsid w:val="00907735"/>
    <w:rsid w:val="0091558D"/>
    <w:rsid w:val="0091583B"/>
    <w:rsid w:val="00916E7B"/>
    <w:rsid w:val="00921255"/>
    <w:rsid w:val="00923F10"/>
    <w:rsid w:val="009529E2"/>
    <w:rsid w:val="009626F6"/>
    <w:rsid w:val="00962CB4"/>
    <w:rsid w:val="009710C0"/>
    <w:rsid w:val="009841C5"/>
    <w:rsid w:val="00991F62"/>
    <w:rsid w:val="009936D2"/>
    <w:rsid w:val="009A6A9B"/>
    <w:rsid w:val="009A75EA"/>
    <w:rsid w:val="009B1296"/>
    <w:rsid w:val="009B2F3B"/>
    <w:rsid w:val="009B37F9"/>
    <w:rsid w:val="009B73CA"/>
    <w:rsid w:val="009C071B"/>
    <w:rsid w:val="009C280E"/>
    <w:rsid w:val="009C2A54"/>
    <w:rsid w:val="009C3057"/>
    <w:rsid w:val="009C31C8"/>
    <w:rsid w:val="009D1611"/>
    <w:rsid w:val="009E050E"/>
    <w:rsid w:val="009E143C"/>
    <w:rsid w:val="009E2ECF"/>
    <w:rsid w:val="00A025CF"/>
    <w:rsid w:val="00A0497A"/>
    <w:rsid w:val="00A0538C"/>
    <w:rsid w:val="00A07EC4"/>
    <w:rsid w:val="00A12ECA"/>
    <w:rsid w:val="00A13677"/>
    <w:rsid w:val="00A2221E"/>
    <w:rsid w:val="00A243EA"/>
    <w:rsid w:val="00A249A9"/>
    <w:rsid w:val="00A27CAB"/>
    <w:rsid w:val="00A305E7"/>
    <w:rsid w:val="00A30C06"/>
    <w:rsid w:val="00A3162E"/>
    <w:rsid w:val="00A370B9"/>
    <w:rsid w:val="00A610AA"/>
    <w:rsid w:val="00A6338D"/>
    <w:rsid w:val="00A70BC1"/>
    <w:rsid w:val="00A96855"/>
    <w:rsid w:val="00AA1549"/>
    <w:rsid w:val="00AA1FCE"/>
    <w:rsid w:val="00AB4263"/>
    <w:rsid w:val="00AB4F8F"/>
    <w:rsid w:val="00AB7BD9"/>
    <w:rsid w:val="00AC2D31"/>
    <w:rsid w:val="00AC3CEE"/>
    <w:rsid w:val="00AD6C3B"/>
    <w:rsid w:val="00B0245D"/>
    <w:rsid w:val="00B0636A"/>
    <w:rsid w:val="00B07C14"/>
    <w:rsid w:val="00B163F7"/>
    <w:rsid w:val="00B178D1"/>
    <w:rsid w:val="00B3365A"/>
    <w:rsid w:val="00B345AA"/>
    <w:rsid w:val="00B36464"/>
    <w:rsid w:val="00B36958"/>
    <w:rsid w:val="00B37329"/>
    <w:rsid w:val="00B37F3D"/>
    <w:rsid w:val="00B521FB"/>
    <w:rsid w:val="00B626D3"/>
    <w:rsid w:val="00B65753"/>
    <w:rsid w:val="00B71073"/>
    <w:rsid w:val="00B7331A"/>
    <w:rsid w:val="00B76B8B"/>
    <w:rsid w:val="00B77030"/>
    <w:rsid w:val="00B845C9"/>
    <w:rsid w:val="00B943FD"/>
    <w:rsid w:val="00B968C1"/>
    <w:rsid w:val="00BA106A"/>
    <w:rsid w:val="00BA1738"/>
    <w:rsid w:val="00BC1301"/>
    <w:rsid w:val="00BC207A"/>
    <w:rsid w:val="00BD1076"/>
    <w:rsid w:val="00BD5AFF"/>
    <w:rsid w:val="00BD5B70"/>
    <w:rsid w:val="00BE21CE"/>
    <w:rsid w:val="00BE44B0"/>
    <w:rsid w:val="00BE49AB"/>
    <w:rsid w:val="00BE4C1F"/>
    <w:rsid w:val="00BE60F3"/>
    <w:rsid w:val="00BE7961"/>
    <w:rsid w:val="00BF2C10"/>
    <w:rsid w:val="00C00157"/>
    <w:rsid w:val="00C066BF"/>
    <w:rsid w:val="00C2247F"/>
    <w:rsid w:val="00C32888"/>
    <w:rsid w:val="00C35467"/>
    <w:rsid w:val="00C357CB"/>
    <w:rsid w:val="00C37DC6"/>
    <w:rsid w:val="00C503BB"/>
    <w:rsid w:val="00C63550"/>
    <w:rsid w:val="00C73C86"/>
    <w:rsid w:val="00C76B59"/>
    <w:rsid w:val="00C815A4"/>
    <w:rsid w:val="00C93F2C"/>
    <w:rsid w:val="00C94001"/>
    <w:rsid w:val="00CB0B33"/>
    <w:rsid w:val="00CB0E81"/>
    <w:rsid w:val="00CF56C6"/>
    <w:rsid w:val="00CF5B7D"/>
    <w:rsid w:val="00D04116"/>
    <w:rsid w:val="00D046E9"/>
    <w:rsid w:val="00D13758"/>
    <w:rsid w:val="00D22362"/>
    <w:rsid w:val="00D25F97"/>
    <w:rsid w:val="00D34DD9"/>
    <w:rsid w:val="00D41E59"/>
    <w:rsid w:val="00D55342"/>
    <w:rsid w:val="00D61FF1"/>
    <w:rsid w:val="00D87E9B"/>
    <w:rsid w:val="00D973A6"/>
    <w:rsid w:val="00D97687"/>
    <w:rsid w:val="00DC2B1C"/>
    <w:rsid w:val="00DC3E45"/>
    <w:rsid w:val="00E15417"/>
    <w:rsid w:val="00E303FD"/>
    <w:rsid w:val="00E44DA5"/>
    <w:rsid w:val="00E552DC"/>
    <w:rsid w:val="00E56880"/>
    <w:rsid w:val="00E703A8"/>
    <w:rsid w:val="00E84E4A"/>
    <w:rsid w:val="00E91EF8"/>
    <w:rsid w:val="00E938E5"/>
    <w:rsid w:val="00EA39BD"/>
    <w:rsid w:val="00ED5035"/>
    <w:rsid w:val="00EE4707"/>
    <w:rsid w:val="00EF1998"/>
    <w:rsid w:val="00EF4915"/>
    <w:rsid w:val="00F12650"/>
    <w:rsid w:val="00F162D5"/>
    <w:rsid w:val="00F21EEA"/>
    <w:rsid w:val="00F22726"/>
    <w:rsid w:val="00F228AC"/>
    <w:rsid w:val="00F22AEC"/>
    <w:rsid w:val="00F3336E"/>
    <w:rsid w:val="00F42E61"/>
    <w:rsid w:val="00F460D0"/>
    <w:rsid w:val="00F548DD"/>
    <w:rsid w:val="00F62BC0"/>
    <w:rsid w:val="00F64D14"/>
    <w:rsid w:val="00F70C84"/>
    <w:rsid w:val="00F8511D"/>
    <w:rsid w:val="00F8558E"/>
    <w:rsid w:val="00F91383"/>
    <w:rsid w:val="00F96D6A"/>
    <w:rsid w:val="00FA5698"/>
    <w:rsid w:val="00FB3C18"/>
    <w:rsid w:val="00FB3C6D"/>
    <w:rsid w:val="00FB3EAA"/>
    <w:rsid w:val="00FB5D86"/>
    <w:rsid w:val="00FE174D"/>
    <w:rsid w:val="00FE6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63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476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47666"/>
  </w:style>
  <w:style w:type="paragraph" w:styleId="a5">
    <w:name w:val="footer"/>
    <w:basedOn w:val="a"/>
    <w:link w:val="a6"/>
    <w:uiPriority w:val="99"/>
    <w:unhideWhenUsed/>
    <w:rsid w:val="001476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47666"/>
  </w:style>
  <w:style w:type="paragraph" w:styleId="a7">
    <w:name w:val="Balloon Text"/>
    <w:basedOn w:val="a"/>
    <w:link w:val="a8"/>
    <w:uiPriority w:val="99"/>
    <w:semiHidden/>
    <w:unhideWhenUsed/>
    <w:rsid w:val="00C354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35467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63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476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47666"/>
  </w:style>
  <w:style w:type="paragraph" w:styleId="a5">
    <w:name w:val="footer"/>
    <w:basedOn w:val="a"/>
    <w:link w:val="a6"/>
    <w:uiPriority w:val="99"/>
    <w:unhideWhenUsed/>
    <w:rsid w:val="0014766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47666"/>
  </w:style>
  <w:style w:type="paragraph" w:styleId="a7">
    <w:name w:val="Balloon Text"/>
    <w:basedOn w:val="a"/>
    <w:link w:val="a8"/>
    <w:uiPriority w:val="99"/>
    <w:semiHidden/>
    <w:unhideWhenUsed/>
    <w:rsid w:val="00C354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3546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30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Zueva</dc:creator>
  <cp:keywords/>
  <dc:description/>
  <cp:lastModifiedBy>Глаголева Наталия Николаевна</cp:lastModifiedBy>
  <cp:revision>3</cp:revision>
  <cp:lastPrinted>2025-09-01T09:19:00Z</cp:lastPrinted>
  <dcterms:created xsi:type="dcterms:W3CDTF">2025-09-01T07:52:00Z</dcterms:created>
  <dcterms:modified xsi:type="dcterms:W3CDTF">2025-10-01T09:47:00Z</dcterms:modified>
</cp:coreProperties>
</file>